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C722C" w:rsidP="00F266A7">
      <w:pPr>
        <w:pStyle w:val="Title"/>
        <w:ind w:firstLine="432"/>
        <w:rPr>
          <w:b/>
          <w:szCs w:val="24"/>
        </w:rPr>
      </w:pPr>
      <w:r w:rsidRPr="003C722C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D62019" w:rsidRPr="00C3743D" w:rsidRDefault="00D6201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  <w:lang w:val="en-IN" w:eastAsia="en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  <w:lang w:val="en-IN" w:eastAsia="en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C722C" w:rsidP="00F266A7">
      <w:pPr>
        <w:pStyle w:val="Title"/>
        <w:ind w:firstLine="432"/>
        <w:rPr>
          <w:b/>
          <w:szCs w:val="24"/>
        </w:rPr>
      </w:pPr>
      <w:r w:rsidRPr="003C722C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D62019" w:rsidRPr="003855F1" w:rsidRDefault="00D6201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D62019" w:rsidRPr="00304757" w:rsidRDefault="00D6201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62019" w:rsidRPr="0005749E" w:rsidRDefault="00D6201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62019" w:rsidRPr="00DC3360" w:rsidRDefault="00D6201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467259" w:rsidRDefault="005527A4" w:rsidP="00585902">
            <w:pPr>
              <w:pStyle w:val="Title"/>
              <w:jc w:val="left"/>
              <w:rPr>
                <w:b/>
              </w:rPr>
            </w:pPr>
            <w:r w:rsidRPr="00467259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467259" w:rsidP="00585902">
            <w:pPr>
              <w:pStyle w:val="Title"/>
              <w:jc w:val="left"/>
              <w:rPr>
                <w:b/>
                <w:color w:val="FF0000"/>
              </w:rPr>
            </w:pPr>
            <w:r>
              <w:t>14MT2013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467259" w:rsidP="00585902">
            <w:pPr>
              <w:pStyle w:val="Title"/>
              <w:jc w:val="left"/>
              <w:rPr>
                <w:b/>
                <w:color w:val="FF0000"/>
              </w:rPr>
            </w:pPr>
            <w:r>
              <w:t>Light and Colors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C722C" w:rsidP="005527A4">
      <w:pPr>
        <w:pStyle w:val="Title"/>
        <w:jc w:val="left"/>
        <w:rPr>
          <w:b/>
        </w:rPr>
      </w:pPr>
      <w:r w:rsidRPr="003C722C"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36373F" w:rsidRDefault="00E83205" w:rsidP="006B0404">
            <w:pPr>
              <w:rPr>
                <w:lang w:val="en-IN"/>
              </w:rPr>
            </w:pPr>
            <w:r>
              <w:t>A badly composed photo will have ________ formed in it</w:t>
            </w:r>
            <w:r w:rsidRPr="0036373F">
              <w:t>.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36373F">
            <w:r>
              <w:t>a. l</w:t>
            </w:r>
            <w:r w:rsidRPr="0036373F">
              <w:t>ight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</w:t>
            </w:r>
            <w:r w:rsidRPr="0036373F">
              <w:t xml:space="preserve"> </w:t>
            </w:r>
            <w:r>
              <w:t>shadows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 xml:space="preserve">c. </w:t>
            </w:r>
            <w:r w:rsidRPr="0036373F">
              <w:t>color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 xml:space="preserve">d. </w:t>
            </w:r>
            <w:r w:rsidRPr="0036373F">
              <w:t>none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Default="00E83205" w:rsidP="00585902">
            <w:r>
              <w:t>Which of the following is the quality of a best photograph.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6B0404">
            <w:r>
              <w:t>a. c</w:t>
            </w:r>
            <w:r w:rsidRPr="006B0404">
              <w:t xml:space="preserve">omposition 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</w:t>
            </w:r>
            <w:r w:rsidRPr="006B0404">
              <w:t xml:space="preserve"> light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c.</w:t>
            </w:r>
            <w:r w:rsidRPr="006B0404">
              <w:t xml:space="preserve"> both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</w:t>
            </w:r>
            <w:r w:rsidRPr="006B0404">
              <w:t xml:space="preserve"> none</w:t>
            </w:r>
            <w:r>
              <w:t xml:space="preserve">   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1771CC" w:rsidRDefault="00E83205" w:rsidP="005336AA">
            <w:pPr>
              <w:rPr>
                <w:lang w:val="en-IN"/>
              </w:rPr>
            </w:pPr>
            <w:r>
              <w:t>The type of lighting which</w:t>
            </w:r>
            <w:r w:rsidRPr="001771CC">
              <w:t xml:space="preserve"> follow the rules.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1771CC">
            <w:r>
              <w:t>a. o</w:t>
            </w:r>
            <w:r w:rsidRPr="001771CC">
              <w:t>bjective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 artistic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 xml:space="preserve">c. </w:t>
            </w:r>
            <w:r w:rsidRPr="001771CC">
              <w:t>creative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 xml:space="preserve">d. </w:t>
            </w:r>
            <w:r w:rsidRPr="001771CC">
              <w:t>none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Default="00E83205" w:rsidP="00585902">
            <w:r>
              <w:t xml:space="preserve"> Which of the following light has the maximum intensity?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7A6A53" w:rsidP="007A6A53">
            <w:r>
              <w:t>a.</w:t>
            </w:r>
            <w:r w:rsidR="00E83205">
              <w:t>Soft light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</w:t>
            </w:r>
            <w:r w:rsidRPr="00E1192B">
              <w:t xml:space="preserve"> white light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c.</w:t>
            </w:r>
            <w:r w:rsidRPr="00E1192B">
              <w:t xml:space="preserve"> sun light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</w:t>
            </w:r>
            <w:r w:rsidRPr="00E1192B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Default="00E83205" w:rsidP="00480307">
            <w:r w:rsidRPr="00480307">
              <w:t>Larger the light source</w:t>
            </w:r>
            <w:r>
              <w:t xml:space="preserve"> area</w:t>
            </w:r>
            <w:r w:rsidRPr="00480307">
              <w:t xml:space="preserve"> _______ the light</w:t>
            </w:r>
            <w:r>
              <w:t xml:space="preserve"> will </w:t>
            </w:r>
            <w:r w:rsidRPr="00480307">
              <w:t>be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480307">
            <w:r>
              <w:t xml:space="preserve">a. </w:t>
            </w:r>
            <w:r w:rsidRPr="00480307">
              <w:t>Hard</w:t>
            </w:r>
            <w: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 xml:space="preserve">b. </w:t>
            </w:r>
            <w:r w:rsidRPr="00480307">
              <w:t>soft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480307">
            <w:r>
              <w:t>c.</w:t>
            </w:r>
            <w:r w:rsidRPr="00480307">
              <w:t xml:space="preserve"> flash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</w:t>
            </w:r>
            <w:r w:rsidRPr="00480307">
              <w:t xml:space="preserve">  none</w:t>
            </w:r>
            <w:r>
              <w:t xml:space="preserve">                             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Default="00E83205" w:rsidP="00585902">
            <w:r w:rsidRPr="00480307">
              <w:t xml:space="preserve">_______ </w:t>
            </w:r>
            <w:r>
              <w:t xml:space="preserve">type of </w:t>
            </w:r>
            <w:r w:rsidRPr="00480307">
              <w:t>lights are used in photography.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7A6A53" w:rsidRDefault="007A6A53" w:rsidP="007A6A53">
            <w:pPr>
              <w:rPr>
                <w:lang w:val="en-IN"/>
              </w:rPr>
            </w:pPr>
            <w:r>
              <w:t>a.</w:t>
            </w:r>
            <w:r w:rsidR="00E83205">
              <w:t xml:space="preserve">Parcan      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</w:t>
            </w:r>
            <w:r w:rsidRPr="00480307">
              <w:t xml:space="preserve"> soft box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c.</w:t>
            </w:r>
            <w:r w:rsidRPr="00480307">
              <w:t xml:space="preserve"> tube light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</w:t>
            </w:r>
            <w:r w:rsidRPr="00480307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Default="00E83205" w:rsidP="00585902">
            <w:r>
              <w:t>Which part is called as the diaphragm of a camera?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0839B5">
            <w:r>
              <w:t>a. a</w:t>
            </w:r>
            <w:r w:rsidRPr="00480307">
              <w:t>perture</w:t>
            </w:r>
            <w:r>
              <w:t xml:space="preserve">                     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 xml:space="preserve">b. </w:t>
            </w:r>
            <w:r w:rsidRPr="00480307">
              <w:t>shutter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c.</w:t>
            </w:r>
            <w:r w:rsidRPr="00480307">
              <w:t xml:space="preserve"> lens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</w:t>
            </w:r>
            <w:r w:rsidRPr="00480307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6F2B18" w:rsidRDefault="00E83205" w:rsidP="006F2B18">
            <w:pPr>
              <w:rPr>
                <w:lang w:val="en-IN"/>
              </w:rPr>
            </w:pPr>
            <w:r>
              <w:t xml:space="preserve">Which of the following </w:t>
            </w:r>
            <w:r w:rsidRPr="000839B5">
              <w:t>shutter</w:t>
            </w:r>
            <w:r>
              <w:t xml:space="preserve"> speed</w:t>
            </w:r>
            <w:r w:rsidRPr="000839B5">
              <w:t xml:space="preserve"> is used for speed action capture.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0839B5">
            <w:r>
              <w:t xml:space="preserve">a. </w:t>
            </w:r>
            <w:r w:rsidRPr="000839B5">
              <w:t>½</w:t>
            </w:r>
            <w:r>
              <w:t xml:space="preserve">                   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</w:t>
            </w:r>
            <w:r w:rsidRPr="000839B5">
              <w:t xml:space="preserve"> 1/1000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c.</w:t>
            </w:r>
            <w:r w:rsidRPr="000839B5">
              <w:t xml:space="preserve"> 1/10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</w:t>
            </w:r>
            <w:r w:rsidRPr="00480307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Default="00E83205" w:rsidP="00585902">
            <w:r>
              <w:t>What parameter measures the sensitivity of a sensor in a camera.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6F2B18">
            <w:r>
              <w:t xml:space="preserve">a. aperture            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 iso</w:t>
            </w:r>
          </w:p>
        </w:tc>
        <w:tc>
          <w:tcPr>
            <w:tcW w:w="2115" w:type="dxa"/>
            <w:shd w:val="clear" w:color="auto" w:fill="auto"/>
          </w:tcPr>
          <w:p w:rsidR="00E83205" w:rsidRPr="006F2B18" w:rsidRDefault="00E83205" w:rsidP="00585902">
            <w:pPr>
              <w:numPr>
                <w:ilvl w:val="0"/>
                <w:numId w:val="10"/>
              </w:numPr>
              <w:rPr>
                <w:lang w:val="en-IN"/>
              </w:rPr>
            </w:pPr>
            <w:r>
              <w:t>lights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 none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Default="00E83205" w:rsidP="006F2B18">
            <w:r w:rsidRPr="006F2B18">
              <w:t xml:space="preserve">What is the </w:t>
            </w:r>
            <w:r>
              <w:t>basic</w:t>
            </w:r>
            <w:r w:rsidRPr="006F2B18">
              <w:t xml:space="preserve"> lighting giving to a subject.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6F2B18">
            <w:r>
              <w:t xml:space="preserve">a. key         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 fill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c. food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 none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6F2B18" w:rsidRDefault="00E83205" w:rsidP="00585902">
            <w:pPr>
              <w:rPr>
                <w:lang w:val="en-IN"/>
              </w:rPr>
            </w:pPr>
            <w:r w:rsidRPr="006F2B18">
              <w:t xml:space="preserve">In broad lighting </w:t>
            </w:r>
            <w:r>
              <w:t xml:space="preserve">technique </w:t>
            </w:r>
            <w:r w:rsidRPr="006F2B18">
              <w:t xml:space="preserve">the light falls to object </w:t>
            </w:r>
            <w:r>
              <w:t xml:space="preserve">which faces </w:t>
            </w:r>
            <w:r w:rsidRPr="006F2B18">
              <w:t>towards</w:t>
            </w:r>
            <w:r>
              <w:t>____</w:t>
            </w:r>
            <w:r w:rsidRPr="006F2B18">
              <w:t>______.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6F2B18">
            <w:r>
              <w:t>a.</w:t>
            </w:r>
            <w:r w:rsidRPr="006F2B18">
              <w:rPr>
                <w:rFonts w:ascii="Calibri" w:eastAsia="+mn-ea" w:hAnsi="Calibri" w:cs="+mn-cs"/>
                <w:color w:val="000000"/>
                <w:kern w:val="24"/>
                <w:sz w:val="60"/>
                <w:szCs w:val="60"/>
              </w:rPr>
              <w:t xml:space="preserve"> </w:t>
            </w:r>
            <w:r w:rsidRPr="006F2B18">
              <w:t>subject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</w:t>
            </w:r>
            <w:r w:rsidRPr="006F2B18">
              <w:t xml:space="preserve"> light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c.</w:t>
            </w:r>
            <w:r w:rsidRPr="006F2B18">
              <w:t xml:space="preserve"> camera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</w:t>
            </w:r>
            <w:r w:rsidRPr="006F2B18">
              <w:t xml:space="preserve"> none</w:t>
            </w:r>
            <w:r>
              <w:t xml:space="preserve">        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Default="00E83205" w:rsidP="00585902">
            <w:r>
              <w:t>What type of light is employed in camera flash.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6F2B18">
            <w:r>
              <w:t>a.s</w:t>
            </w:r>
            <w:r w:rsidRPr="006F2B18">
              <w:t>oft</w:t>
            </w:r>
            <w: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</w:t>
            </w:r>
            <w:r w:rsidRPr="006F2B18">
              <w:t xml:space="preserve"> hard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c.</w:t>
            </w:r>
            <w:r w:rsidRPr="006F2B18">
              <w:t xml:space="preserve"> moderate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</w:t>
            </w:r>
            <w:r w:rsidRPr="006F2B18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Default="00E83205" w:rsidP="00585902">
            <w:r>
              <w:t>What is the significant element in a soft box.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A76E63" w:rsidRDefault="00E83205" w:rsidP="00A76E63">
            <w:pPr>
              <w:rPr>
                <w:lang w:val="en-IN"/>
              </w:rPr>
            </w:pPr>
            <w:r>
              <w:t>a.filters</w:t>
            </w:r>
            <w:r w:rsidRPr="00A76E63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</w:t>
            </w:r>
            <w:r w:rsidRPr="00A76E63">
              <w:t xml:space="preserve"> diffusers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c.</w:t>
            </w:r>
            <w:r w:rsidRPr="00A76E63">
              <w:t xml:space="preserve"> gels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</w:t>
            </w:r>
            <w:r w:rsidRPr="00A76E63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Default="00E83205" w:rsidP="00585902">
            <w:r>
              <w:t xml:space="preserve">___________ </w:t>
            </w:r>
            <w:r w:rsidRPr="00870CEB">
              <w:t>is used to trigger the camera.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870CEB">
            <w:r>
              <w:t>a.</w:t>
            </w:r>
            <w:r w:rsidRPr="00870CEB">
              <w:t>Lens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</w:t>
            </w:r>
            <w:r w:rsidRPr="00870CEB">
              <w:t xml:space="preserve"> on button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c.</w:t>
            </w:r>
            <w:r w:rsidRPr="00870CEB">
              <w:t xml:space="preserve"> shutter release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</w:t>
            </w:r>
            <w:r w:rsidRPr="00870CEB">
              <w:t xml:space="preserve"> none</w:t>
            </w:r>
            <w:r>
              <w:t xml:space="preserve">  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Default="00E83205" w:rsidP="00870CEB">
            <w:r>
              <w:t>What is the use of hot shoe in a camera?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870CEB">
            <w:r>
              <w:t xml:space="preserve">a. </w:t>
            </w:r>
            <w:r w:rsidRPr="00870CEB">
              <w:t>lens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</w:t>
            </w:r>
            <w:r w:rsidRPr="00870CEB">
              <w:t xml:space="preserve"> flash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c.</w:t>
            </w:r>
            <w:r w:rsidRPr="00870CEB">
              <w:t xml:space="preserve"> trigger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</w:t>
            </w:r>
            <w:r w:rsidRPr="00870CEB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Default="00E83205" w:rsidP="00585902">
            <w:r>
              <w:t>Which of the below is a flickering light?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83205" w:rsidRPr="00870CEB" w:rsidRDefault="00E83205" w:rsidP="00870CEB">
            <w:pPr>
              <w:rPr>
                <w:lang w:val="en-IN"/>
              </w:rPr>
            </w:pPr>
            <w:r>
              <w:t>a.</w:t>
            </w:r>
            <w:r w:rsidRPr="00870CEB">
              <w:rPr>
                <w:rFonts w:ascii="Calibri" w:eastAsia="+mn-ea" w:hAnsi="Calibri" w:cs="+mn-cs"/>
                <w:color w:val="000000"/>
                <w:kern w:val="24"/>
                <w:sz w:val="64"/>
                <w:szCs w:val="64"/>
                <w:lang w:eastAsia="en-IN"/>
              </w:rPr>
              <w:t xml:space="preserve"> </w:t>
            </w:r>
            <w:r w:rsidRPr="00870CEB">
              <w:t xml:space="preserve">Parcan </w:t>
            </w:r>
          </w:p>
        </w:tc>
        <w:tc>
          <w:tcPr>
            <w:tcW w:w="2115" w:type="dxa"/>
            <w:shd w:val="clear" w:color="auto" w:fill="auto"/>
          </w:tcPr>
          <w:p w:rsidR="00E83205" w:rsidRDefault="004A43E6" w:rsidP="004A43E6">
            <w:r>
              <w:t>b.</w:t>
            </w:r>
            <w:r w:rsidRPr="00870CEB">
              <w:t xml:space="preserve"> strobe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c.</w:t>
            </w:r>
            <w:r w:rsidRPr="00870CEB">
              <w:t xml:space="preserve"> tube light</w:t>
            </w:r>
          </w:p>
        </w:tc>
        <w:tc>
          <w:tcPr>
            <w:tcW w:w="2115" w:type="dxa"/>
            <w:shd w:val="clear" w:color="auto" w:fill="auto"/>
          </w:tcPr>
          <w:p w:rsidR="00E83205" w:rsidRPr="002E336A" w:rsidRDefault="00E83205" w:rsidP="00585902">
            <w:r>
              <w:t>d.</w:t>
            </w:r>
            <w:r w:rsidRPr="00870CEB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870CEB" w:rsidRDefault="00E83205" w:rsidP="00870CEB">
            <w:pPr>
              <w:rPr>
                <w:lang w:val="en-IN"/>
              </w:rPr>
            </w:pPr>
            <w:r>
              <w:t xml:space="preserve">What is the </w:t>
            </w:r>
            <w:r w:rsidRPr="00870CEB">
              <w:t>color temperature of incandescent lamp.</w:t>
            </w:r>
          </w:p>
        </w:tc>
        <w:tc>
          <w:tcPr>
            <w:tcW w:w="1013" w:type="dxa"/>
            <w:shd w:val="clear" w:color="auto" w:fill="auto"/>
          </w:tcPr>
          <w:p w:rsidR="00E83205" w:rsidRDefault="00E83205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E83205" w:rsidRDefault="00E83205" w:rsidP="00585902">
            <w:pPr>
              <w:jc w:val="center"/>
            </w:pPr>
          </w:p>
        </w:tc>
      </w:tr>
      <w:tr w:rsidR="004A43E6" w:rsidRPr="002E336A" w:rsidTr="00585902">
        <w:tc>
          <w:tcPr>
            <w:tcW w:w="558" w:type="dxa"/>
            <w:shd w:val="clear" w:color="auto" w:fill="auto"/>
          </w:tcPr>
          <w:p w:rsidR="004A43E6" w:rsidRDefault="004A43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A43E6" w:rsidRPr="002E336A" w:rsidRDefault="004A43E6" w:rsidP="00585902">
            <w:r>
              <w:t>a.</w:t>
            </w:r>
            <w:r w:rsidRPr="00870CEB">
              <w:t xml:space="preserve"> 2500</w:t>
            </w:r>
            <w:r>
              <w:t xml:space="preserve">       </w:t>
            </w:r>
          </w:p>
        </w:tc>
        <w:tc>
          <w:tcPr>
            <w:tcW w:w="2115" w:type="dxa"/>
            <w:shd w:val="clear" w:color="auto" w:fill="auto"/>
          </w:tcPr>
          <w:p w:rsidR="004A43E6" w:rsidRPr="002E336A" w:rsidRDefault="004A43E6" w:rsidP="00D62019">
            <w:r>
              <w:t>b.</w:t>
            </w:r>
            <w:r w:rsidRPr="00870CEB">
              <w:t xml:space="preserve"> 3000</w:t>
            </w:r>
          </w:p>
        </w:tc>
        <w:tc>
          <w:tcPr>
            <w:tcW w:w="2115" w:type="dxa"/>
            <w:shd w:val="clear" w:color="auto" w:fill="auto"/>
          </w:tcPr>
          <w:p w:rsidR="004A43E6" w:rsidRPr="002E336A" w:rsidRDefault="004A43E6" w:rsidP="00585902">
            <w:r>
              <w:t>c.</w:t>
            </w:r>
            <w:r w:rsidRPr="00870CEB">
              <w:t xml:space="preserve"> 3500</w:t>
            </w:r>
          </w:p>
        </w:tc>
        <w:tc>
          <w:tcPr>
            <w:tcW w:w="2115" w:type="dxa"/>
            <w:shd w:val="clear" w:color="auto" w:fill="auto"/>
          </w:tcPr>
          <w:p w:rsidR="004A43E6" w:rsidRPr="002E336A" w:rsidRDefault="004A43E6" w:rsidP="00585902">
            <w:r>
              <w:t xml:space="preserve">d. </w:t>
            </w:r>
            <w:r w:rsidRPr="00870CEB">
              <w:t>none</w:t>
            </w:r>
          </w:p>
        </w:tc>
        <w:tc>
          <w:tcPr>
            <w:tcW w:w="1013" w:type="dxa"/>
            <w:shd w:val="clear" w:color="auto" w:fill="auto"/>
          </w:tcPr>
          <w:p w:rsidR="004A43E6" w:rsidRDefault="004A43E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A43E6" w:rsidRDefault="004A43E6" w:rsidP="00585902">
            <w:pPr>
              <w:jc w:val="center"/>
            </w:pPr>
            <w:r>
              <w:t>(1)</w:t>
            </w:r>
          </w:p>
        </w:tc>
      </w:tr>
      <w:tr w:rsidR="004A43E6" w:rsidRPr="002E336A" w:rsidTr="00585902">
        <w:tc>
          <w:tcPr>
            <w:tcW w:w="558" w:type="dxa"/>
            <w:shd w:val="clear" w:color="auto" w:fill="auto"/>
          </w:tcPr>
          <w:p w:rsidR="004A43E6" w:rsidRDefault="004A43E6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A43E6" w:rsidRPr="00870CEB" w:rsidRDefault="004A43E6" w:rsidP="00870CEB">
            <w:pPr>
              <w:rPr>
                <w:lang w:val="en-IN"/>
              </w:rPr>
            </w:pPr>
            <w:r w:rsidRPr="00870CEB">
              <w:t>________ is the property of light to reduce intensity as it travels.</w:t>
            </w:r>
          </w:p>
        </w:tc>
        <w:tc>
          <w:tcPr>
            <w:tcW w:w="1013" w:type="dxa"/>
            <w:shd w:val="clear" w:color="auto" w:fill="auto"/>
          </w:tcPr>
          <w:p w:rsidR="004A43E6" w:rsidRDefault="004A43E6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4A43E6" w:rsidRDefault="004A43E6" w:rsidP="00585902">
            <w:pPr>
              <w:jc w:val="center"/>
            </w:pPr>
          </w:p>
        </w:tc>
      </w:tr>
      <w:tr w:rsidR="004A43E6" w:rsidRPr="002E336A" w:rsidTr="00585902">
        <w:tc>
          <w:tcPr>
            <w:tcW w:w="558" w:type="dxa"/>
            <w:shd w:val="clear" w:color="auto" w:fill="auto"/>
          </w:tcPr>
          <w:p w:rsidR="004A43E6" w:rsidRDefault="004A43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A43E6" w:rsidRPr="002E336A" w:rsidRDefault="004A43E6" w:rsidP="00585902">
            <w:r>
              <w:t>a.</w:t>
            </w:r>
            <w:r w:rsidRPr="00870CEB">
              <w:t xml:space="preserve"> dimming</w:t>
            </w:r>
            <w:r>
              <w:t xml:space="preserve">        </w:t>
            </w:r>
          </w:p>
        </w:tc>
        <w:tc>
          <w:tcPr>
            <w:tcW w:w="2115" w:type="dxa"/>
            <w:shd w:val="clear" w:color="auto" w:fill="auto"/>
          </w:tcPr>
          <w:p w:rsidR="004A43E6" w:rsidRDefault="004A43E6" w:rsidP="004A43E6">
            <w:r>
              <w:t>b.</w:t>
            </w:r>
            <w:r w:rsidRPr="00870CEB">
              <w:t xml:space="preserve"> diffuse</w:t>
            </w:r>
          </w:p>
        </w:tc>
        <w:tc>
          <w:tcPr>
            <w:tcW w:w="2115" w:type="dxa"/>
            <w:shd w:val="clear" w:color="auto" w:fill="auto"/>
          </w:tcPr>
          <w:p w:rsidR="004A43E6" w:rsidRPr="002E336A" w:rsidRDefault="004A43E6" w:rsidP="00585902">
            <w:r>
              <w:t>c.</w:t>
            </w:r>
            <w:r w:rsidRPr="00870CEB">
              <w:t xml:space="preserve"> fall off</w:t>
            </w:r>
          </w:p>
        </w:tc>
        <w:tc>
          <w:tcPr>
            <w:tcW w:w="2115" w:type="dxa"/>
            <w:shd w:val="clear" w:color="auto" w:fill="auto"/>
          </w:tcPr>
          <w:p w:rsidR="004A43E6" w:rsidRPr="002E336A" w:rsidRDefault="004A43E6" w:rsidP="00585902">
            <w:r>
              <w:t>d.</w:t>
            </w:r>
            <w:r w:rsidRPr="00870CEB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4A43E6" w:rsidRDefault="004A43E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A43E6" w:rsidRDefault="004A43E6" w:rsidP="00585902">
            <w:pPr>
              <w:jc w:val="center"/>
            </w:pPr>
            <w:r>
              <w:t>(1)</w:t>
            </w:r>
          </w:p>
        </w:tc>
      </w:tr>
      <w:tr w:rsidR="004A43E6" w:rsidRPr="002E336A" w:rsidTr="00585902">
        <w:tc>
          <w:tcPr>
            <w:tcW w:w="558" w:type="dxa"/>
            <w:shd w:val="clear" w:color="auto" w:fill="auto"/>
          </w:tcPr>
          <w:p w:rsidR="004A43E6" w:rsidRDefault="004A43E6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A43E6" w:rsidRDefault="004A43E6" w:rsidP="00585902">
            <w:r>
              <w:t>How is light intensity measured in studio?</w:t>
            </w:r>
          </w:p>
        </w:tc>
        <w:tc>
          <w:tcPr>
            <w:tcW w:w="1013" w:type="dxa"/>
            <w:shd w:val="clear" w:color="auto" w:fill="auto"/>
          </w:tcPr>
          <w:p w:rsidR="004A43E6" w:rsidRDefault="004A43E6" w:rsidP="00D62019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4A43E6" w:rsidRDefault="004A43E6" w:rsidP="00585902">
            <w:pPr>
              <w:jc w:val="center"/>
            </w:pPr>
          </w:p>
        </w:tc>
      </w:tr>
      <w:tr w:rsidR="004A43E6" w:rsidRPr="002E336A" w:rsidTr="00585902">
        <w:tc>
          <w:tcPr>
            <w:tcW w:w="558" w:type="dxa"/>
            <w:shd w:val="clear" w:color="auto" w:fill="auto"/>
          </w:tcPr>
          <w:p w:rsidR="004A43E6" w:rsidRDefault="004A43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A43E6" w:rsidRPr="00870CEB" w:rsidRDefault="004A43E6" w:rsidP="00585902">
            <w:pPr>
              <w:rPr>
                <w:lang w:val="en-IN"/>
              </w:rPr>
            </w:pPr>
            <w:r>
              <w:t>a.</w:t>
            </w:r>
            <w:r w:rsidRPr="00870CEB">
              <w:t>cmaera</w:t>
            </w:r>
            <w: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4A43E6" w:rsidRDefault="004A43E6" w:rsidP="004A43E6">
            <w:r>
              <w:t>b.</w:t>
            </w:r>
            <w:r w:rsidRPr="00870CEB">
              <w:t xml:space="preserve"> light meter</w:t>
            </w:r>
          </w:p>
        </w:tc>
        <w:tc>
          <w:tcPr>
            <w:tcW w:w="2115" w:type="dxa"/>
            <w:shd w:val="clear" w:color="auto" w:fill="auto"/>
          </w:tcPr>
          <w:p w:rsidR="004A43E6" w:rsidRPr="002E336A" w:rsidRDefault="004A43E6" w:rsidP="00585902">
            <w:r>
              <w:t>c.</w:t>
            </w:r>
            <w:r w:rsidRPr="00870CEB">
              <w:t xml:space="preserve"> sensors</w:t>
            </w:r>
          </w:p>
        </w:tc>
        <w:tc>
          <w:tcPr>
            <w:tcW w:w="2115" w:type="dxa"/>
            <w:shd w:val="clear" w:color="auto" w:fill="auto"/>
          </w:tcPr>
          <w:p w:rsidR="004A43E6" w:rsidRPr="002E336A" w:rsidRDefault="004A43E6" w:rsidP="00585902">
            <w:r>
              <w:t>d.</w:t>
            </w:r>
            <w:r w:rsidRPr="00870CEB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4A43E6" w:rsidRDefault="004A43E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A43E6" w:rsidRDefault="004A43E6" w:rsidP="00585902">
            <w:pPr>
              <w:jc w:val="center"/>
            </w:pPr>
            <w:r>
              <w:t>(1)</w:t>
            </w:r>
          </w:p>
        </w:tc>
      </w:tr>
      <w:tr w:rsidR="004A43E6" w:rsidRPr="002E336A" w:rsidTr="00585902">
        <w:tc>
          <w:tcPr>
            <w:tcW w:w="558" w:type="dxa"/>
            <w:shd w:val="clear" w:color="auto" w:fill="auto"/>
          </w:tcPr>
          <w:p w:rsidR="004A43E6" w:rsidRDefault="004A43E6" w:rsidP="00585902">
            <w:pPr>
              <w:jc w:val="center"/>
            </w:pPr>
            <w:r>
              <w:lastRenderedPageBreak/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A43E6" w:rsidRDefault="004A43E6" w:rsidP="007A6A53">
            <w:r w:rsidRPr="007F5A80">
              <w:t xml:space="preserve">Light intensity reduces by_______ </w:t>
            </w:r>
            <w:r w:rsidR="007A6A53">
              <w:t>with</w:t>
            </w:r>
            <w:r w:rsidRPr="007F5A80">
              <w:t xml:space="preserve"> distance.</w:t>
            </w:r>
          </w:p>
        </w:tc>
        <w:tc>
          <w:tcPr>
            <w:tcW w:w="1013" w:type="dxa"/>
            <w:shd w:val="clear" w:color="auto" w:fill="auto"/>
          </w:tcPr>
          <w:p w:rsidR="004A43E6" w:rsidRDefault="004A43E6" w:rsidP="00D62019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4A43E6" w:rsidRDefault="004A43E6" w:rsidP="00585902">
            <w:pPr>
              <w:jc w:val="center"/>
            </w:pPr>
          </w:p>
        </w:tc>
      </w:tr>
      <w:tr w:rsidR="004A43E6" w:rsidRPr="002E336A" w:rsidTr="00585902">
        <w:tc>
          <w:tcPr>
            <w:tcW w:w="558" w:type="dxa"/>
            <w:shd w:val="clear" w:color="auto" w:fill="auto"/>
          </w:tcPr>
          <w:p w:rsidR="004A43E6" w:rsidRDefault="004A43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A43E6" w:rsidRPr="007F5A80" w:rsidRDefault="004A43E6" w:rsidP="007F5A80">
            <w:pPr>
              <w:rPr>
                <w:lang w:val="en-IN"/>
              </w:rPr>
            </w:pPr>
            <w:r>
              <w:t xml:space="preserve">a. </w:t>
            </w:r>
            <w:r w:rsidRPr="007F5A80">
              <w:t>1/d</w:t>
            </w:r>
            <w:r w:rsidRPr="007F5A80">
              <w:rPr>
                <w:vertAlign w:val="superscript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4A43E6" w:rsidRPr="002E336A" w:rsidRDefault="004A43E6" w:rsidP="00585902">
            <w:r>
              <w:t>b.</w:t>
            </w:r>
            <w:r w:rsidRPr="007F5A80">
              <w:t xml:space="preserve"> d</w:t>
            </w:r>
            <w:r w:rsidRPr="007F5A80">
              <w:rPr>
                <w:vertAlign w:val="superscript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4A43E6" w:rsidRPr="002E336A" w:rsidRDefault="004A43E6" w:rsidP="00585902">
            <w:r>
              <w:t>c.</w:t>
            </w:r>
            <w:r w:rsidRPr="007F5A80">
              <w:t xml:space="preserve"> d</w:t>
            </w:r>
          </w:p>
        </w:tc>
        <w:tc>
          <w:tcPr>
            <w:tcW w:w="2115" w:type="dxa"/>
            <w:shd w:val="clear" w:color="auto" w:fill="auto"/>
          </w:tcPr>
          <w:p w:rsidR="004A43E6" w:rsidRPr="002E336A" w:rsidRDefault="004A43E6" w:rsidP="00585902">
            <w:r>
              <w:t>d.</w:t>
            </w:r>
            <w:r w:rsidRPr="007F5A80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4A43E6" w:rsidRDefault="004A43E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A43E6" w:rsidRDefault="004A43E6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What deals with </w:t>
            </w:r>
            <w:r w:rsidRPr="007F5A80">
              <w:rPr>
                <w:sz w:val="22"/>
                <w:szCs w:val="22"/>
              </w:rPr>
              <w:t>harmonious color combinations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7F5A80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newmans theory</w:t>
            </w:r>
            <w:r w:rsidRPr="00585902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galellios theory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color theory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602DB0" w:rsidRDefault="00E83205" w:rsidP="00585902">
            <w:pPr>
              <w:rPr>
                <w:sz w:val="22"/>
                <w:szCs w:val="22"/>
              </w:rPr>
            </w:pPr>
            <w:r w:rsidRPr="00602DB0">
              <w:rPr>
                <w:bCs/>
                <w:sz w:val="22"/>
                <w:szCs w:val="22"/>
              </w:rPr>
              <w:t>What helps an artist visualize color relationships?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602DB0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Pr="00602DB0">
              <w:rPr>
                <w:rFonts w:eastAsia="+mn-ea" w:cs="+mn-cs"/>
                <w:color w:val="000000"/>
                <w:kern w:val="24"/>
                <w:sz w:val="40"/>
                <w:szCs w:val="40"/>
              </w:rPr>
              <w:t xml:space="preserve"> </w:t>
            </w:r>
            <w:r w:rsidRPr="00602DB0">
              <w:rPr>
                <w:sz w:val="22"/>
                <w:szCs w:val="22"/>
              </w:rPr>
              <w:t xml:space="preserve">pigments 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62019">
              <w:rPr>
                <w:sz w:val="22"/>
                <w:szCs w:val="22"/>
              </w:rPr>
              <w:t xml:space="preserve"> c</w:t>
            </w:r>
            <w:r w:rsidRPr="00602DB0">
              <w:rPr>
                <w:sz w:val="22"/>
                <w:szCs w:val="22"/>
              </w:rPr>
              <w:t>olor wheels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602DB0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62019">
              <w:rPr>
                <w:sz w:val="22"/>
                <w:szCs w:val="22"/>
              </w:rPr>
              <w:t xml:space="preserve"> glass</w:t>
            </w:r>
            <w:r w:rsidRPr="0058590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AA267D" w:rsidRDefault="00E83205" w:rsidP="00AA267D">
            <w:pPr>
              <w:rPr>
                <w:sz w:val="22"/>
                <w:szCs w:val="22"/>
              </w:rPr>
            </w:pPr>
            <w:r w:rsidRPr="00AA267D">
              <w:rPr>
                <w:bCs/>
                <w:sz w:val="22"/>
                <w:szCs w:val="22"/>
              </w:rPr>
              <w:t>Color wheels were also called as.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AA267D" w:rsidRDefault="00E83205" w:rsidP="00AA267D">
            <w:pPr>
              <w:rPr>
                <w:sz w:val="22"/>
                <w:szCs w:val="22"/>
              </w:rPr>
            </w:pPr>
            <w:r w:rsidRPr="00AA267D">
              <w:rPr>
                <w:sz w:val="22"/>
                <w:szCs w:val="22"/>
              </w:rPr>
              <w:t>a.</w:t>
            </w:r>
            <w:r w:rsidRPr="00AA267D">
              <w:rPr>
                <w:rFonts w:eastAsia="+mn-ea" w:cs="+mn-cs"/>
                <w:color w:val="000000"/>
                <w:kern w:val="24"/>
                <w:sz w:val="40"/>
                <w:szCs w:val="40"/>
              </w:rPr>
              <w:t xml:space="preserve"> </w:t>
            </w:r>
            <w:r w:rsidRPr="00AA267D">
              <w:rPr>
                <w:sz w:val="22"/>
                <w:szCs w:val="22"/>
              </w:rPr>
              <w:t>color spirals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 w:rsidRPr="00AA267D">
              <w:rPr>
                <w:sz w:val="22"/>
                <w:szCs w:val="22"/>
              </w:rPr>
              <w:t>b. color blocks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c</w:t>
            </w:r>
            <w:r w:rsidRPr="00AA267D">
              <w:rPr>
                <w:sz w:val="22"/>
                <w:szCs w:val="22"/>
              </w:rPr>
              <w:t>olor circles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AA267D" w:rsidRDefault="00E83205" w:rsidP="00585902">
            <w:pPr>
              <w:rPr>
                <w:sz w:val="22"/>
                <w:szCs w:val="22"/>
              </w:rPr>
            </w:pPr>
            <w:r w:rsidRPr="00AA267D">
              <w:rPr>
                <w:bCs/>
                <w:sz w:val="22"/>
                <w:szCs w:val="22"/>
              </w:rPr>
              <w:t>Warm colors in a picture</w:t>
            </w:r>
            <w:r>
              <w:rPr>
                <w:bCs/>
                <w:sz w:val="22"/>
                <w:szCs w:val="22"/>
              </w:rPr>
              <w:t xml:space="preserve"> will convey </w:t>
            </w:r>
            <w:r w:rsidR="00D62019">
              <w:rPr>
                <w:bCs/>
                <w:sz w:val="22"/>
                <w:szCs w:val="22"/>
              </w:rPr>
              <w:t xml:space="preserve">elements </w:t>
            </w:r>
            <w:r>
              <w:rPr>
                <w:bCs/>
                <w:sz w:val="22"/>
                <w:szCs w:val="22"/>
              </w:rPr>
              <w:t>__________.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AA267D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Pr="00AA267D">
              <w:rPr>
                <w:rFonts w:eastAsia="+mn-ea" w:cs="+mn-cs"/>
                <w:color w:val="000000"/>
                <w:kern w:val="24"/>
                <w:sz w:val="40"/>
                <w:szCs w:val="40"/>
              </w:rPr>
              <w:t xml:space="preserve"> </w:t>
            </w:r>
            <w:r w:rsidRPr="00AA267D">
              <w:rPr>
                <w:rFonts w:eastAsia="+mn-ea" w:cs="+mn-cs"/>
                <w:color w:val="000000"/>
                <w:kern w:val="24"/>
                <w:sz w:val="22"/>
                <w:szCs w:val="22"/>
              </w:rPr>
              <w:t>a</w:t>
            </w:r>
            <w:r w:rsidRPr="00AA267D">
              <w:rPr>
                <w:sz w:val="22"/>
                <w:szCs w:val="22"/>
              </w:rPr>
              <w:t>ppear near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a</w:t>
            </w:r>
            <w:r w:rsidRPr="00AA267D">
              <w:rPr>
                <w:sz w:val="22"/>
                <w:szCs w:val="22"/>
              </w:rPr>
              <w:t>ppear far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AA267D">
              <w:rPr>
                <w:sz w:val="22"/>
                <w:szCs w:val="22"/>
              </w:rPr>
              <w:t xml:space="preserve"> no difference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C02221" w:rsidRDefault="00E83205" w:rsidP="00585902">
            <w:pPr>
              <w:rPr>
                <w:sz w:val="22"/>
                <w:szCs w:val="22"/>
              </w:rPr>
            </w:pPr>
            <w:r w:rsidRPr="00C02221">
              <w:rPr>
                <w:bCs/>
                <w:sz w:val="22"/>
                <w:szCs w:val="22"/>
              </w:rPr>
              <w:t>White light comes from which of the sources?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F04EE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Pr="00F04EEF">
              <w:rPr>
                <w:rFonts w:eastAsia="+mn-ea" w:cs="+mn-cs"/>
                <w:color w:val="000000"/>
                <w:kern w:val="24"/>
                <w:sz w:val="40"/>
                <w:szCs w:val="40"/>
              </w:rPr>
              <w:t xml:space="preserve"> </w:t>
            </w:r>
            <w:r>
              <w:rPr>
                <w:sz w:val="22"/>
                <w:szCs w:val="22"/>
              </w:rPr>
              <w:t>m</w:t>
            </w:r>
            <w:r w:rsidRPr="00F04EEF">
              <w:rPr>
                <w:sz w:val="22"/>
                <w:szCs w:val="22"/>
              </w:rPr>
              <w:t>oon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Pr="00F04E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 w:rsidRPr="00F04EEF">
              <w:rPr>
                <w:sz w:val="22"/>
                <w:szCs w:val="22"/>
              </w:rPr>
              <w:t>un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F04EE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F04EE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s</w:t>
            </w:r>
            <w:r w:rsidRPr="00F04EEF">
              <w:rPr>
                <w:sz w:val="22"/>
                <w:szCs w:val="22"/>
              </w:rPr>
              <w:t>tars</w:t>
            </w:r>
            <w:r w:rsidRPr="00585902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of following are primary colors?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F04EE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red</w:t>
            </w:r>
            <w:r w:rsidRPr="00585902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green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both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of the following are secondary colors?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F04E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green</w:t>
            </w:r>
            <w:r w:rsidRPr="00585902"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orange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both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of them is an intermediate color?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C0222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yellow-green</w:t>
            </w:r>
            <w:r w:rsidRPr="00585902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red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both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585902" w:rsidRDefault="00E83205" w:rsidP="00C86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of them is a warm color?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</w:t>
            </w:r>
            <w:r w:rsidR="00D62019">
              <w:rPr>
                <w:sz w:val="22"/>
                <w:szCs w:val="22"/>
              </w:rPr>
              <w:t>white</w:t>
            </w:r>
            <w:r w:rsidRPr="00585902">
              <w:rPr>
                <w:sz w:val="22"/>
                <w:szCs w:val="22"/>
              </w:rPr>
              <w:t xml:space="preserve">     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red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blue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585902" w:rsidRDefault="00E83205" w:rsidP="00C867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of them is a cool color?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yellow</w:t>
            </w:r>
            <w:r w:rsidRPr="00585902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</w:t>
            </w:r>
            <w:r w:rsidR="00E437C6">
              <w:rPr>
                <w:sz w:val="22"/>
                <w:szCs w:val="22"/>
              </w:rPr>
              <w:t>orange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blue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color represents anger?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yellow</w:t>
            </w:r>
            <w:r w:rsidRPr="00585902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</w:t>
            </w:r>
            <w:r w:rsidR="00A8751D">
              <w:rPr>
                <w:sz w:val="22"/>
                <w:szCs w:val="22"/>
              </w:rPr>
              <w:t>red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blue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585902" w:rsidRDefault="00E83205" w:rsidP="000F5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color represents joy?</w:t>
            </w:r>
          </w:p>
        </w:tc>
        <w:tc>
          <w:tcPr>
            <w:tcW w:w="900" w:type="dxa"/>
            <w:shd w:val="clear" w:color="auto" w:fill="auto"/>
          </w:tcPr>
          <w:p w:rsidR="00E83205" w:rsidRPr="005E1D27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yellow</w:t>
            </w:r>
            <w:r w:rsidRPr="00585902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2115" w:type="dxa"/>
            <w:shd w:val="clear" w:color="auto" w:fill="auto"/>
          </w:tcPr>
          <w:p w:rsidR="00E83205" w:rsidRPr="005E1D27" w:rsidRDefault="004A43E6" w:rsidP="004A43E6">
            <w:pPr>
              <w:rPr>
                <w:sz w:val="22"/>
                <w:szCs w:val="22"/>
              </w:rPr>
            </w:pPr>
            <w:r w:rsidRPr="005E1D27">
              <w:rPr>
                <w:sz w:val="22"/>
                <w:szCs w:val="22"/>
              </w:rPr>
              <w:t>b.</w:t>
            </w:r>
            <w:r w:rsidR="00A8751D">
              <w:rPr>
                <w:sz w:val="22"/>
                <w:szCs w:val="22"/>
              </w:rPr>
              <w:t xml:space="preserve"> red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blue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585902" w:rsidRDefault="00E83205" w:rsidP="000F5CC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color represents admiration?</w:t>
            </w:r>
          </w:p>
        </w:tc>
        <w:tc>
          <w:tcPr>
            <w:tcW w:w="900" w:type="dxa"/>
            <w:shd w:val="clear" w:color="auto" w:fill="auto"/>
          </w:tcPr>
          <w:p w:rsidR="00E83205" w:rsidRPr="005E1D27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yellow</w:t>
            </w:r>
            <w:r w:rsidRPr="00585902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2115" w:type="dxa"/>
            <w:shd w:val="clear" w:color="auto" w:fill="auto"/>
          </w:tcPr>
          <w:p w:rsidR="00E83205" w:rsidRPr="005E1D27" w:rsidRDefault="00A8751D" w:rsidP="00A8751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green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blue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585902" w:rsidRDefault="00E83205" w:rsidP="006F310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color represents sadness?</w:t>
            </w:r>
          </w:p>
        </w:tc>
        <w:tc>
          <w:tcPr>
            <w:tcW w:w="900" w:type="dxa"/>
            <w:shd w:val="clear" w:color="auto" w:fill="auto"/>
          </w:tcPr>
          <w:p w:rsidR="00E83205" w:rsidRPr="005E1D27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yellow</w:t>
            </w:r>
            <w:r w:rsidRPr="00585902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2115" w:type="dxa"/>
            <w:shd w:val="clear" w:color="auto" w:fill="auto"/>
          </w:tcPr>
          <w:p w:rsidR="00E83205" w:rsidRPr="005E1D27" w:rsidRDefault="004A43E6" w:rsidP="00540512">
            <w:pPr>
              <w:rPr>
                <w:sz w:val="22"/>
                <w:szCs w:val="22"/>
              </w:rPr>
            </w:pPr>
            <w:r w:rsidRPr="005E1D27">
              <w:rPr>
                <w:sz w:val="22"/>
                <w:szCs w:val="22"/>
              </w:rPr>
              <w:t xml:space="preserve">b. </w:t>
            </w:r>
            <w:r w:rsidR="00540512">
              <w:rPr>
                <w:sz w:val="22"/>
                <w:szCs w:val="22"/>
              </w:rPr>
              <w:t>green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blue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585902" w:rsidRDefault="00E8320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color represents vigilance?</w:t>
            </w:r>
          </w:p>
        </w:tc>
        <w:tc>
          <w:tcPr>
            <w:tcW w:w="900" w:type="dxa"/>
            <w:shd w:val="clear" w:color="auto" w:fill="auto"/>
          </w:tcPr>
          <w:p w:rsidR="00E83205" w:rsidRPr="005E1D27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yellow</w:t>
            </w:r>
            <w:r w:rsidRPr="00585902">
              <w:rPr>
                <w:sz w:val="22"/>
                <w:szCs w:val="22"/>
              </w:rPr>
              <w:t xml:space="preserve">       </w:t>
            </w:r>
          </w:p>
        </w:tc>
        <w:tc>
          <w:tcPr>
            <w:tcW w:w="2115" w:type="dxa"/>
            <w:shd w:val="clear" w:color="auto" w:fill="auto"/>
          </w:tcPr>
          <w:p w:rsidR="00E83205" w:rsidRPr="005E1D27" w:rsidRDefault="004A43E6" w:rsidP="001D5427">
            <w:pPr>
              <w:rPr>
                <w:sz w:val="22"/>
                <w:szCs w:val="22"/>
              </w:rPr>
            </w:pPr>
            <w:r w:rsidRPr="005E1D27">
              <w:rPr>
                <w:sz w:val="22"/>
                <w:szCs w:val="22"/>
              </w:rPr>
              <w:t xml:space="preserve">b. </w:t>
            </w:r>
            <w:r w:rsidR="001D5427">
              <w:rPr>
                <w:sz w:val="22"/>
                <w:szCs w:val="22"/>
              </w:rPr>
              <w:t>orange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blue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E83205" w:rsidP="00D62019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bCs/>
                <w:sz w:val="22"/>
                <w:szCs w:val="22"/>
              </w:rPr>
              <w:t>The scanned image resolution can be determined by___________.</w:t>
            </w:r>
          </w:p>
        </w:tc>
        <w:tc>
          <w:tcPr>
            <w:tcW w:w="900" w:type="dxa"/>
            <w:shd w:val="clear" w:color="auto" w:fill="auto"/>
          </w:tcPr>
          <w:p w:rsidR="00E83205" w:rsidRPr="005E1D27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E94D49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a. pixels</w:t>
            </w:r>
          </w:p>
        </w:tc>
        <w:tc>
          <w:tcPr>
            <w:tcW w:w="2115" w:type="dxa"/>
            <w:shd w:val="clear" w:color="auto" w:fill="auto"/>
          </w:tcPr>
          <w:p w:rsidR="00E83205" w:rsidRPr="005E1D27" w:rsidRDefault="004A43E6" w:rsidP="00586F19">
            <w:pPr>
              <w:rPr>
                <w:sz w:val="22"/>
                <w:szCs w:val="22"/>
              </w:rPr>
            </w:pPr>
            <w:r w:rsidRPr="005E1D27">
              <w:rPr>
                <w:sz w:val="22"/>
                <w:szCs w:val="22"/>
              </w:rPr>
              <w:t xml:space="preserve">b. </w:t>
            </w:r>
            <w:r w:rsidR="00586F19">
              <w:rPr>
                <w:sz w:val="22"/>
                <w:szCs w:val="22"/>
              </w:rPr>
              <w:t>dpi</w:t>
            </w: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c. mbps</w:t>
            </w: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d.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bCs/>
                <w:sz w:val="22"/>
                <w:szCs w:val="22"/>
              </w:rPr>
              <w:t>What is the converted form of scanned image?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  <w:lang w:val="en-IN"/>
              </w:rPr>
            </w:pPr>
            <w:r w:rsidRPr="00AA79A6">
              <w:rPr>
                <w:sz w:val="22"/>
                <w:szCs w:val="22"/>
              </w:rPr>
              <w:t>a. octal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</w:t>
            </w:r>
            <w:r w:rsidR="00586F19">
              <w:rPr>
                <w:sz w:val="22"/>
                <w:szCs w:val="22"/>
              </w:rPr>
              <w:t>binary</w:t>
            </w: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c. electronic code</w:t>
            </w: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d.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bCs/>
                <w:sz w:val="22"/>
                <w:szCs w:val="22"/>
              </w:rPr>
              <w:t>What is the processed form of scanned image?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E94D49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a.</w:t>
            </w:r>
            <w:r w:rsidRPr="00AA79A6">
              <w:rPr>
                <w:rFonts w:ascii="Calibri" w:eastAsia="+mn-ea" w:hAnsi="Calibri" w:cs="+mn-cs"/>
                <w:color w:val="000000"/>
                <w:kern w:val="24"/>
                <w:sz w:val="48"/>
                <w:szCs w:val="48"/>
              </w:rPr>
              <w:t xml:space="preserve"> </w:t>
            </w:r>
            <w:r w:rsidRPr="00AA79A6">
              <w:rPr>
                <w:sz w:val="22"/>
                <w:szCs w:val="22"/>
              </w:rPr>
              <w:t>Jpeg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</w:t>
            </w:r>
            <w:r w:rsidR="00586F19">
              <w:rPr>
                <w:sz w:val="22"/>
                <w:szCs w:val="22"/>
              </w:rPr>
              <w:t xml:space="preserve"> </w:t>
            </w:r>
            <w:r w:rsidR="00586F19" w:rsidRPr="00586F19">
              <w:rPr>
                <w:sz w:val="22"/>
                <w:szCs w:val="22"/>
              </w:rPr>
              <w:t>digitized image</w:t>
            </w: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c. mpeg</w:t>
            </w: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d.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Which is the most essential component in a color scanner?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E94D49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a. bulb</w:t>
            </w:r>
          </w:p>
        </w:tc>
        <w:tc>
          <w:tcPr>
            <w:tcW w:w="2115" w:type="dxa"/>
            <w:shd w:val="clear" w:color="auto" w:fill="auto"/>
          </w:tcPr>
          <w:p w:rsidR="00E83205" w:rsidRPr="00585902" w:rsidRDefault="004A43E6" w:rsidP="004A43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</w:t>
            </w:r>
            <w:r w:rsidR="00857039">
              <w:rPr>
                <w:sz w:val="22"/>
                <w:szCs w:val="22"/>
              </w:rPr>
              <w:t xml:space="preserve">liquid </w:t>
            </w:r>
            <w:r>
              <w:rPr>
                <w:sz w:val="22"/>
                <w:szCs w:val="22"/>
              </w:rPr>
              <w:t>crystals</w:t>
            </w: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c. color filter</w:t>
            </w: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d.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83205" w:rsidRPr="00AA79A6" w:rsidRDefault="00E83205" w:rsidP="00E94D49">
            <w:pPr>
              <w:rPr>
                <w:sz w:val="22"/>
                <w:szCs w:val="22"/>
              </w:rPr>
            </w:pPr>
            <w:r w:rsidRPr="00AA79A6">
              <w:rPr>
                <w:bCs/>
                <w:sz w:val="22"/>
                <w:szCs w:val="22"/>
              </w:rPr>
              <w:t>What is used to illuminate surface before scanning :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D6201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83205" w:rsidRPr="002E336A" w:rsidTr="00585902">
        <w:tc>
          <w:tcPr>
            <w:tcW w:w="558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E94D49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a.</w:t>
            </w:r>
            <w:r w:rsidRPr="00AA79A6">
              <w:rPr>
                <w:rFonts w:ascii="Calibri" w:eastAsia="+mn-ea" w:hAnsi="Calibri" w:cs="+mn-cs"/>
                <w:color w:val="000000"/>
                <w:kern w:val="24"/>
                <w:sz w:val="48"/>
                <w:szCs w:val="48"/>
              </w:rPr>
              <w:t xml:space="preserve"> </w:t>
            </w:r>
            <w:r w:rsidRPr="00AA79A6">
              <w:rPr>
                <w:sz w:val="22"/>
                <w:szCs w:val="22"/>
              </w:rPr>
              <w:t>toch light</w:t>
            </w: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b. Sun</w:t>
            </w:r>
            <w:r w:rsidR="00586F19">
              <w:rPr>
                <w:sz w:val="22"/>
                <w:szCs w:val="22"/>
              </w:rPr>
              <w:t xml:space="preserve"> light</w:t>
            </w: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 xml:space="preserve">c. rotating lamp       </w:t>
            </w:r>
          </w:p>
        </w:tc>
        <w:tc>
          <w:tcPr>
            <w:tcW w:w="2115" w:type="dxa"/>
            <w:shd w:val="clear" w:color="auto" w:fill="auto"/>
          </w:tcPr>
          <w:p w:rsidR="00E83205" w:rsidRPr="00AA79A6" w:rsidRDefault="00E83205" w:rsidP="00585902">
            <w:pPr>
              <w:rPr>
                <w:sz w:val="22"/>
                <w:szCs w:val="22"/>
              </w:rPr>
            </w:pPr>
            <w:r w:rsidRPr="00AA79A6">
              <w:rPr>
                <w:sz w:val="22"/>
                <w:szCs w:val="22"/>
              </w:rPr>
              <w:t>d. none</w:t>
            </w: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585902">
            <w:r>
              <w:t>What are the measures to be taken in composing a good image?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D62019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(5)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585902">
            <w:r>
              <w:t>Elaborate on the types of lights used for still photography?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D62019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(5)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585902">
            <w:r>
              <w:t>Explain the significance of color wheel in detail.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D62019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(5)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585902">
            <w:r>
              <w:t>Explain in detail on various types of color schemes.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D62019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(5)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7D6736">
            <w:r>
              <w:t xml:space="preserve">What are the </w:t>
            </w:r>
            <w:r w:rsidR="007D6736">
              <w:t>dos and donts</w:t>
            </w:r>
            <w:r>
              <w:t xml:space="preserve"> employed in studio light handling?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D62019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(5)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D951FC">
            <w:r>
              <w:t>What is a lighting plot? Illustrate whith example on a polot for photoshoot.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D62019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(5)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585902">
            <w:r>
              <w:t>Explain three point lighting in detail with illustration.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D62019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(5)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7D6736">
            <w:r>
              <w:t xml:space="preserve">Why light is </w:t>
            </w:r>
            <w:r w:rsidR="007D6736">
              <w:t xml:space="preserve">the major element </w:t>
            </w:r>
            <w:r>
              <w:t>in photography</w:t>
            </w:r>
            <w:r w:rsidR="007D6736">
              <w:t>?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D62019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(5)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13429A">
            <w:r>
              <w:t>What is white and black balance, why is it employed in a camera?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D62019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(5)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lastRenderedPageBreak/>
              <w:t>50.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13429A">
            <w:r>
              <w:t>What are the different types of lighting accessories?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(5)</w:t>
            </w:r>
          </w:p>
        </w:tc>
      </w:tr>
      <w:tr w:rsidR="00E83205" w:rsidTr="00585902">
        <w:tc>
          <w:tcPr>
            <w:tcW w:w="11016" w:type="dxa"/>
            <w:gridSpan w:val="4"/>
            <w:shd w:val="clear" w:color="auto" w:fill="auto"/>
          </w:tcPr>
          <w:p w:rsidR="00E83205" w:rsidRPr="00585902" w:rsidRDefault="00E83205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585902">
            <w:r>
              <w:t>Explain in detail on the various image manipulation techniques.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D62019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(10)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585902">
            <w:r>
              <w:t>Explain the working of a color scanner with proper illustration.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D62019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(10)</w:t>
            </w:r>
          </w:p>
        </w:tc>
      </w:tr>
      <w:tr w:rsidR="00E83205" w:rsidTr="00585902">
        <w:tc>
          <w:tcPr>
            <w:tcW w:w="558" w:type="dxa"/>
            <w:shd w:val="clear" w:color="auto" w:fill="auto"/>
          </w:tcPr>
          <w:p w:rsidR="00E83205" w:rsidRDefault="00E83205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E83205" w:rsidRDefault="00E83205" w:rsidP="00585902">
            <w:r>
              <w:t>Explain the working of an LCD projector with proper illustration.</w:t>
            </w:r>
          </w:p>
        </w:tc>
        <w:tc>
          <w:tcPr>
            <w:tcW w:w="900" w:type="dxa"/>
            <w:shd w:val="clear" w:color="auto" w:fill="auto"/>
          </w:tcPr>
          <w:p w:rsidR="00E83205" w:rsidRDefault="00E83205" w:rsidP="00D62019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E83205" w:rsidRDefault="00E83205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92F96"/>
    <w:multiLevelType w:val="hybridMultilevel"/>
    <w:tmpl w:val="D9C2A7B2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C0E55"/>
    <w:multiLevelType w:val="hybridMultilevel"/>
    <w:tmpl w:val="2F844446"/>
    <w:lvl w:ilvl="0" w:tplc="BE0C452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B3E81E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BE039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348062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A7C04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404B6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8DCCAF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316AF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D8CC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6F72DA"/>
    <w:multiLevelType w:val="hybridMultilevel"/>
    <w:tmpl w:val="C98EDC8E"/>
    <w:lvl w:ilvl="0" w:tplc="CBF8813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518C3C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B5EA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D80528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F24731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46E80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4883C3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E8E8E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7081CD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F423E3"/>
    <w:multiLevelType w:val="hybridMultilevel"/>
    <w:tmpl w:val="BA644546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A63213"/>
    <w:multiLevelType w:val="hybridMultilevel"/>
    <w:tmpl w:val="A3521FFC"/>
    <w:lvl w:ilvl="0" w:tplc="4FBAF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9A2CB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ECBF2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98EE0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C2573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B784DA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AADD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F48A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A8841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523876"/>
    <w:multiLevelType w:val="hybridMultilevel"/>
    <w:tmpl w:val="ACE41E74"/>
    <w:lvl w:ilvl="0" w:tplc="8C08B87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B41047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18E60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D396B92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66A4A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E08ABF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302415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2166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8369CC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19411B"/>
    <w:multiLevelType w:val="hybridMultilevel"/>
    <w:tmpl w:val="BFDABAF4"/>
    <w:lvl w:ilvl="0" w:tplc="BBDEED6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C602D72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34B4C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B285FE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B16023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E2253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5B02F4F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ED6B5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2AEF04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E74C20"/>
    <w:multiLevelType w:val="hybridMultilevel"/>
    <w:tmpl w:val="F08A98C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443AB1"/>
    <w:multiLevelType w:val="hybridMultilevel"/>
    <w:tmpl w:val="9B14B670"/>
    <w:lvl w:ilvl="0" w:tplc="62E45B5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BB43E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D011C4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F7341460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E946A7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EAE78E2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ED60371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274DB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86CC46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C1005C"/>
    <w:multiLevelType w:val="hybridMultilevel"/>
    <w:tmpl w:val="E1C6FACC"/>
    <w:lvl w:ilvl="0" w:tplc="00A8858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43A63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84828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CC86C7C2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F9E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CCFF7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3B1ACF5E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9A2D1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86933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1A70EC"/>
    <w:multiLevelType w:val="hybridMultilevel"/>
    <w:tmpl w:val="B7D603CA"/>
    <w:lvl w:ilvl="0" w:tplc="AF221C7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246120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26F91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000312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BEC75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948897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99A4C5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EE4095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7DA064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E22C05"/>
    <w:multiLevelType w:val="hybridMultilevel"/>
    <w:tmpl w:val="D51A0660"/>
    <w:lvl w:ilvl="0" w:tplc="D800EEF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31C6B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E80E98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C5432F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834D6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38EF46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A8AE5D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8EB682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18BDC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9FF76E8"/>
    <w:multiLevelType w:val="hybridMultilevel"/>
    <w:tmpl w:val="FC96C32A"/>
    <w:lvl w:ilvl="0" w:tplc="CE04149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1A0019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621D4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AE78DA9A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4C075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526E4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FD6533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3C27B7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21896A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A375DF5"/>
    <w:multiLevelType w:val="hybridMultilevel"/>
    <w:tmpl w:val="77B85746"/>
    <w:lvl w:ilvl="0" w:tplc="A15A88A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17E284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82C261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26458E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CC848C5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54073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5A0C128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AB0A09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B25BD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C356382"/>
    <w:multiLevelType w:val="hybridMultilevel"/>
    <w:tmpl w:val="827EC1BC"/>
    <w:lvl w:ilvl="0" w:tplc="022E0DF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D92C0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60594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1D34DA0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813EBD2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776798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FF40B9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E30AE3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696413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CB61565"/>
    <w:multiLevelType w:val="hybridMultilevel"/>
    <w:tmpl w:val="F8EC26B2"/>
    <w:lvl w:ilvl="0" w:tplc="FBB015A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162F4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916D92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53CC55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5961D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6B08796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DE2004C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DEA80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D30D61A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F7864D9"/>
    <w:multiLevelType w:val="hybridMultilevel"/>
    <w:tmpl w:val="51024EC2"/>
    <w:lvl w:ilvl="0" w:tplc="CC2C682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45EA8E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5BCECDA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2A206AF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05AB3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28A148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C6148E7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53CACC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C2D2D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5"/>
  </w:num>
  <w:num w:numId="3">
    <w:abstractNumId w:val="9"/>
  </w:num>
  <w:num w:numId="4">
    <w:abstractNumId w:val="10"/>
  </w:num>
  <w:num w:numId="5">
    <w:abstractNumId w:val="13"/>
  </w:num>
  <w:num w:numId="6">
    <w:abstractNumId w:val="3"/>
  </w:num>
  <w:num w:numId="7">
    <w:abstractNumId w:val="11"/>
  </w:num>
  <w:num w:numId="8">
    <w:abstractNumId w:val="0"/>
  </w:num>
  <w:num w:numId="9">
    <w:abstractNumId w:val="6"/>
  </w:num>
  <w:num w:numId="10">
    <w:abstractNumId w:val="14"/>
  </w:num>
  <w:num w:numId="11">
    <w:abstractNumId w:val="4"/>
  </w:num>
  <w:num w:numId="12">
    <w:abstractNumId w:val="17"/>
  </w:num>
  <w:num w:numId="13">
    <w:abstractNumId w:val="16"/>
  </w:num>
  <w:num w:numId="14">
    <w:abstractNumId w:val="2"/>
  </w:num>
  <w:num w:numId="15">
    <w:abstractNumId w:val="12"/>
  </w:num>
  <w:num w:numId="16">
    <w:abstractNumId w:val="1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40812"/>
    <w:rsid w:val="00061821"/>
    <w:rsid w:val="000839B5"/>
    <w:rsid w:val="000C0AA9"/>
    <w:rsid w:val="000F3EFE"/>
    <w:rsid w:val="000F5CCD"/>
    <w:rsid w:val="0013429A"/>
    <w:rsid w:val="001771CC"/>
    <w:rsid w:val="001D41FE"/>
    <w:rsid w:val="001D5427"/>
    <w:rsid w:val="001D670F"/>
    <w:rsid w:val="001E2222"/>
    <w:rsid w:val="001F54D1"/>
    <w:rsid w:val="001F7E9B"/>
    <w:rsid w:val="00255518"/>
    <w:rsid w:val="002D09FF"/>
    <w:rsid w:val="002D7611"/>
    <w:rsid w:val="002D76BB"/>
    <w:rsid w:val="002E336A"/>
    <w:rsid w:val="002E552A"/>
    <w:rsid w:val="00304757"/>
    <w:rsid w:val="00324247"/>
    <w:rsid w:val="003533F3"/>
    <w:rsid w:val="0036373F"/>
    <w:rsid w:val="003855F1"/>
    <w:rsid w:val="0038679A"/>
    <w:rsid w:val="003B14BC"/>
    <w:rsid w:val="003B1F06"/>
    <w:rsid w:val="003B20FC"/>
    <w:rsid w:val="003C6BB4"/>
    <w:rsid w:val="003C722C"/>
    <w:rsid w:val="003F79C6"/>
    <w:rsid w:val="0046314C"/>
    <w:rsid w:val="00467259"/>
    <w:rsid w:val="0046787F"/>
    <w:rsid w:val="00480307"/>
    <w:rsid w:val="004A43E6"/>
    <w:rsid w:val="004D26A7"/>
    <w:rsid w:val="004F787A"/>
    <w:rsid w:val="00501F18"/>
    <w:rsid w:val="0050571C"/>
    <w:rsid w:val="005133D7"/>
    <w:rsid w:val="005336AA"/>
    <w:rsid w:val="00540512"/>
    <w:rsid w:val="005527A4"/>
    <w:rsid w:val="005656D7"/>
    <w:rsid w:val="005709EB"/>
    <w:rsid w:val="00585902"/>
    <w:rsid w:val="00586F19"/>
    <w:rsid w:val="005D0F4A"/>
    <w:rsid w:val="005F011C"/>
    <w:rsid w:val="00602DB0"/>
    <w:rsid w:val="0062605C"/>
    <w:rsid w:val="00681B25"/>
    <w:rsid w:val="006B0404"/>
    <w:rsid w:val="006C7354"/>
    <w:rsid w:val="006F2B18"/>
    <w:rsid w:val="006F310C"/>
    <w:rsid w:val="00725A0A"/>
    <w:rsid w:val="007326F6"/>
    <w:rsid w:val="007A6A53"/>
    <w:rsid w:val="007D6736"/>
    <w:rsid w:val="007F5A80"/>
    <w:rsid w:val="00802202"/>
    <w:rsid w:val="00857039"/>
    <w:rsid w:val="00870CEB"/>
    <w:rsid w:val="00875196"/>
    <w:rsid w:val="008A56BE"/>
    <w:rsid w:val="008B0703"/>
    <w:rsid w:val="00904D12"/>
    <w:rsid w:val="0095679B"/>
    <w:rsid w:val="009B53DD"/>
    <w:rsid w:val="009C5A1D"/>
    <w:rsid w:val="00A6254E"/>
    <w:rsid w:val="00A76E63"/>
    <w:rsid w:val="00A77093"/>
    <w:rsid w:val="00A8751D"/>
    <w:rsid w:val="00AA267D"/>
    <w:rsid w:val="00AA5E39"/>
    <w:rsid w:val="00AA6B40"/>
    <w:rsid w:val="00AA79A6"/>
    <w:rsid w:val="00AE264C"/>
    <w:rsid w:val="00B009B1"/>
    <w:rsid w:val="00B60291"/>
    <w:rsid w:val="00B60E7E"/>
    <w:rsid w:val="00BA08E5"/>
    <w:rsid w:val="00BA539E"/>
    <w:rsid w:val="00BB5C6B"/>
    <w:rsid w:val="00C02221"/>
    <w:rsid w:val="00C3743D"/>
    <w:rsid w:val="00C60C6A"/>
    <w:rsid w:val="00C86756"/>
    <w:rsid w:val="00C95F18"/>
    <w:rsid w:val="00CB7A50"/>
    <w:rsid w:val="00CE1825"/>
    <w:rsid w:val="00CE5503"/>
    <w:rsid w:val="00D62019"/>
    <w:rsid w:val="00D62341"/>
    <w:rsid w:val="00D64FF9"/>
    <w:rsid w:val="00D94D54"/>
    <w:rsid w:val="00D951FC"/>
    <w:rsid w:val="00D95CEB"/>
    <w:rsid w:val="00E1192B"/>
    <w:rsid w:val="00E260A9"/>
    <w:rsid w:val="00E437C6"/>
    <w:rsid w:val="00E70A47"/>
    <w:rsid w:val="00E824B7"/>
    <w:rsid w:val="00E83205"/>
    <w:rsid w:val="00E94D49"/>
    <w:rsid w:val="00F04EEF"/>
    <w:rsid w:val="00F11EDB"/>
    <w:rsid w:val="00F162EA"/>
    <w:rsid w:val="00F266A7"/>
    <w:rsid w:val="00F55D6F"/>
    <w:rsid w:val="00FC7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651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8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4980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1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629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54500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3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92913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121217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99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59527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85764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68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217691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6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58951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8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589414">
          <w:marLeft w:val="80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3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4966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2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3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99389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8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77479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948DA-A273-439B-8704-236E46FF8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NavinAncy</cp:lastModifiedBy>
  <cp:revision>20</cp:revision>
  <cp:lastPrinted>2016-09-21T16:48:00Z</cp:lastPrinted>
  <dcterms:created xsi:type="dcterms:W3CDTF">2016-11-10T10:51:00Z</dcterms:created>
  <dcterms:modified xsi:type="dcterms:W3CDTF">2016-11-11T06:52:00Z</dcterms:modified>
</cp:coreProperties>
</file>